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95" w:rsidRPr="00E85D03" w:rsidRDefault="004F64E2" w:rsidP="004F64E2">
      <w:pPr>
        <w:jc w:val="center"/>
        <w:rPr>
          <w:rFonts w:ascii="Thomas Paine" w:hAnsi="Thomas Paine" w:cs="Arial"/>
          <w:b/>
          <w:bCs/>
          <w:sz w:val="96"/>
          <w:szCs w:val="96"/>
        </w:rPr>
      </w:pPr>
      <w:r>
        <w:rPr>
          <w:rFonts w:ascii="Thomas Paine" w:hAnsi="Thomas Paine" w:cs="Arial"/>
          <w:b/>
          <w:bCs/>
          <w:sz w:val="96"/>
          <w:szCs w:val="96"/>
        </w:rPr>
        <w:t>A Month of Letters</w:t>
      </w:r>
    </w:p>
    <w:p w:rsidR="00962E95" w:rsidRPr="004F64E2" w:rsidRDefault="004F64E2">
      <w:pPr>
        <w:jc w:val="center"/>
        <w:rPr>
          <w:rFonts w:ascii="Thomas Paine" w:hAnsi="Thomas Paine" w:cs="Arial"/>
          <w:b/>
          <w:bCs/>
        </w:rPr>
      </w:pPr>
      <w:r w:rsidRPr="004F64E2">
        <w:rPr>
          <w:rFonts w:ascii="Thomas Paine" w:hAnsi="Thomas Paine" w:cs="Arial"/>
          <w:b/>
          <w:bCs/>
        </w:rPr>
        <w:t>LetterMo - February 2016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AB386B" w:rsidRPr="005B184D" w:rsidTr="00AB386B">
        <w:trPr>
          <w:trHeight w:val="680"/>
          <w:jc w:val="center"/>
        </w:trPr>
        <w:tc>
          <w:tcPr>
            <w:tcW w:w="145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62E95" w:rsidRPr="005B184D" w:rsidRDefault="00962E95">
            <w:pPr>
              <w:jc w:val="center"/>
              <w:rPr>
                <w:rFonts w:ascii="Thomas Paine" w:hAnsi="Thomas Paine" w:cs="Arial"/>
                <w:b/>
                <w:bCs/>
                <w:sz w:val="52"/>
                <w:szCs w:val="52"/>
              </w:rPr>
            </w:pPr>
            <w:r w:rsidRPr="005B184D">
              <w:rPr>
                <w:rFonts w:ascii="Thomas Paine" w:hAnsi="Thomas Paine" w:cs="Arial"/>
                <w:b/>
                <w:bCs/>
                <w:sz w:val="52"/>
                <w:szCs w:val="52"/>
              </w:rPr>
              <w:t>Sun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62E95" w:rsidRPr="005B184D" w:rsidRDefault="00962E95">
            <w:pPr>
              <w:jc w:val="center"/>
              <w:rPr>
                <w:rFonts w:ascii="Thomas Paine" w:hAnsi="Thomas Paine" w:cs="Arial"/>
                <w:b/>
                <w:bCs/>
                <w:sz w:val="52"/>
                <w:szCs w:val="52"/>
              </w:rPr>
            </w:pPr>
            <w:r w:rsidRPr="005B184D">
              <w:rPr>
                <w:rFonts w:ascii="Thomas Paine" w:hAnsi="Thomas Paine" w:cs="Arial"/>
                <w:b/>
                <w:bCs/>
                <w:sz w:val="52"/>
                <w:szCs w:val="52"/>
              </w:rPr>
              <w:t>Mon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62E95" w:rsidRPr="005B184D" w:rsidRDefault="00962E95">
            <w:pPr>
              <w:jc w:val="center"/>
              <w:rPr>
                <w:rFonts w:ascii="Thomas Paine" w:hAnsi="Thomas Paine" w:cs="Arial"/>
                <w:b/>
                <w:bCs/>
                <w:sz w:val="52"/>
                <w:szCs w:val="52"/>
              </w:rPr>
            </w:pPr>
            <w:r w:rsidRPr="005B184D">
              <w:rPr>
                <w:rFonts w:ascii="Thomas Paine" w:hAnsi="Thomas Paine" w:cs="Arial"/>
                <w:b/>
                <w:bCs/>
                <w:sz w:val="52"/>
                <w:szCs w:val="52"/>
              </w:rPr>
              <w:t>Tue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62E95" w:rsidRPr="005B184D" w:rsidRDefault="00962E95">
            <w:pPr>
              <w:jc w:val="center"/>
              <w:rPr>
                <w:rFonts w:ascii="Thomas Paine" w:hAnsi="Thomas Paine" w:cs="Arial"/>
                <w:b/>
                <w:bCs/>
                <w:sz w:val="52"/>
                <w:szCs w:val="52"/>
              </w:rPr>
            </w:pPr>
            <w:r w:rsidRPr="005B184D">
              <w:rPr>
                <w:rFonts w:ascii="Thomas Paine" w:hAnsi="Thomas Paine" w:cs="Arial"/>
                <w:b/>
                <w:bCs/>
                <w:sz w:val="52"/>
                <w:szCs w:val="52"/>
              </w:rPr>
              <w:t>Wed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62E95" w:rsidRPr="005B184D" w:rsidRDefault="00962E95">
            <w:pPr>
              <w:jc w:val="center"/>
              <w:rPr>
                <w:rFonts w:ascii="Thomas Paine" w:hAnsi="Thomas Paine" w:cs="Arial"/>
                <w:b/>
                <w:bCs/>
                <w:sz w:val="52"/>
                <w:szCs w:val="52"/>
              </w:rPr>
            </w:pPr>
            <w:r w:rsidRPr="005B184D">
              <w:rPr>
                <w:rFonts w:ascii="Thomas Paine" w:hAnsi="Thomas Paine" w:cs="Arial"/>
                <w:b/>
                <w:bCs/>
                <w:sz w:val="52"/>
                <w:szCs w:val="52"/>
              </w:rPr>
              <w:t>Thu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62E95" w:rsidRPr="005B184D" w:rsidRDefault="00962E95">
            <w:pPr>
              <w:jc w:val="center"/>
              <w:rPr>
                <w:rFonts w:ascii="Thomas Paine" w:hAnsi="Thomas Paine" w:cs="Arial"/>
                <w:b/>
                <w:bCs/>
                <w:sz w:val="52"/>
                <w:szCs w:val="52"/>
              </w:rPr>
            </w:pPr>
            <w:r w:rsidRPr="005B184D">
              <w:rPr>
                <w:rFonts w:ascii="Thomas Paine" w:hAnsi="Thomas Paine" w:cs="Arial"/>
                <w:b/>
                <w:bCs/>
                <w:sz w:val="52"/>
                <w:szCs w:val="52"/>
              </w:rPr>
              <w:t>Fri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962E95" w:rsidRPr="005B184D" w:rsidRDefault="00962E95">
            <w:pPr>
              <w:jc w:val="center"/>
              <w:rPr>
                <w:rFonts w:ascii="Thomas Paine" w:hAnsi="Thomas Paine" w:cs="Arial"/>
                <w:b/>
                <w:bCs/>
                <w:sz w:val="52"/>
                <w:szCs w:val="52"/>
              </w:rPr>
            </w:pPr>
            <w:r w:rsidRPr="005B184D">
              <w:rPr>
                <w:rFonts w:ascii="Thomas Paine" w:hAnsi="Thomas Paine" w:cs="Arial"/>
                <w:b/>
                <w:bCs/>
                <w:sz w:val="52"/>
                <w:szCs w:val="52"/>
              </w:rPr>
              <w:t>Sat</w:t>
            </w:r>
          </w:p>
        </w:tc>
      </w:tr>
      <w:tr w:rsidR="00962E95" w:rsidRPr="005B184D" w:rsidTr="00AB386B">
        <w:trPr>
          <w:trHeight w:val="440"/>
          <w:jc w:val="center"/>
        </w:trPr>
        <w:tc>
          <w:tcPr>
            <w:tcW w:w="1454" w:type="dxa"/>
            <w:tcBorders>
              <w:bottom w:val="nil"/>
            </w:tcBorders>
            <w:shd w:val="clear" w:color="auto" w:fill="D9D9D9"/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FFFFFF"/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6</w:t>
            </w:r>
          </w:p>
        </w:tc>
        <w:bookmarkStart w:id="0" w:name="_GoBack"/>
        <w:bookmarkEnd w:id="0"/>
      </w:tr>
      <w:tr w:rsidR="00962E95" w:rsidRPr="005B184D" w:rsidTr="00AB386B">
        <w:trPr>
          <w:trHeight w:val="1700"/>
          <w:jc w:val="center"/>
        </w:trPr>
        <w:tc>
          <w:tcPr>
            <w:tcW w:w="1454" w:type="dxa"/>
            <w:tcBorders>
              <w:top w:val="nil"/>
            </w:tcBorders>
            <w:shd w:val="clear" w:color="auto" w:fill="D9D9D9"/>
          </w:tcPr>
          <w:p w:rsidR="003D3AA1" w:rsidRPr="005B184D" w:rsidRDefault="003D3AA1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  <w:p w:rsidR="00962E95" w:rsidRPr="00676DB8" w:rsidRDefault="00F279FF" w:rsidP="00F279FF">
            <w:pPr>
              <w:rPr>
                <w:rFonts w:ascii="Thomas Paine" w:hAnsi="Thomas Paine" w:cs="Arial"/>
                <w:b/>
                <w:sz w:val="18"/>
                <w:szCs w:val="18"/>
              </w:rPr>
            </w:pPr>
            <w:r w:rsidRPr="00676DB8">
              <w:rPr>
                <w:rFonts w:ascii="Thomas Paine" w:hAnsi="Thomas Paine" w:cs="Arial"/>
                <w:b/>
                <w:sz w:val="18"/>
                <w:szCs w:val="18"/>
              </w:rPr>
              <w:t>“More than kisses,</w:t>
            </w:r>
            <w:r w:rsidR="00676DB8">
              <w:rPr>
                <w:rFonts w:ascii="Thomas Paine" w:hAnsi="Thomas Paine" w:cs="Arial"/>
                <w:b/>
                <w:sz w:val="18"/>
                <w:szCs w:val="18"/>
              </w:rPr>
              <w:t xml:space="preserve"> </w:t>
            </w:r>
            <w:r w:rsidRPr="00676DB8">
              <w:rPr>
                <w:rFonts w:ascii="Thomas Paine" w:hAnsi="Thomas Paine" w:cs="Arial"/>
                <w:b/>
                <w:sz w:val="18"/>
                <w:szCs w:val="18"/>
              </w:rPr>
              <w:t>letters mingle souls.”</w:t>
            </w:r>
          </w:p>
          <w:p w:rsidR="00F279FF" w:rsidRPr="005B184D" w:rsidRDefault="00E91AC5" w:rsidP="00F279FF">
            <w:pPr>
              <w:rPr>
                <w:rFonts w:ascii="Thomas Paine" w:hAnsi="Thomas Paine" w:cs="Arial"/>
                <w:sz w:val="18"/>
                <w:szCs w:val="18"/>
              </w:rPr>
            </w:pPr>
            <w:r>
              <w:rPr>
                <w:rFonts w:ascii="Thomas Paine" w:hAnsi="Thomas Paine" w:cs="Arial"/>
                <w:b/>
                <w:sz w:val="18"/>
                <w:szCs w:val="18"/>
              </w:rPr>
              <w:t xml:space="preserve">— </w:t>
            </w:r>
            <w:r w:rsidR="00F279FF" w:rsidRPr="00676DB8">
              <w:rPr>
                <w:rFonts w:ascii="Thomas Paine" w:hAnsi="Thomas Paine" w:cs="Arial"/>
                <w:b/>
                <w:sz w:val="18"/>
                <w:szCs w:val="18"/>
              </w:rPr>
              <w:t>John Donne</w:t>
            </w: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  <w:shd w:val="clear" w:color="auto" w:fill="FFFFFF"/>
          </w:tcPr>
          <w:p w:rsidR="00962E95" w:rsidRPr="005B184D" w:rsidRDefault="00962E95" w:rsidP="00E85D03">
            <w:pPr>
              <w:jc w:val="center"/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</w:tr>
      <w:tr w:rsidR="00962E95" w:rsidRPr="005B184D" w:rsidTr="00AB386B">
        <w:trPr>
          <w:trHeight w:val="440"/>
          <w:jc w:val="center"/>
        </w:trPr>
        <w:tc>
          <w:tcPr>
            <w:tcW w:w="1454" w:type="dxa"/>
            <w:tcBorders>
              <w:bottom w:val="nil"/>
            </w:tcBorders>
            <w:shd w:val="clear" w:color="auto" w:fill="D9D9D9"/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FFFFFF"/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13</w:t>
            </w:r>
          </w:p>
        </w:tc>
      </w:tr>
      <w:tr w:rsidR="00962E95" w:rsidRPr="005B184D" w:rsidTr="00AB386B">
        <w:trPr>
          <w:trHeight w:val="1700"/>
          <w:jc w:val="center"/>
        </w:trPr>
        <w:tc>
          <w:tcPr>
            <w:tcW w:w="1454" w:type="dxa"/>
            <w:tcBorders>
              <w:top w:val="nil"/>
            </w:tcBorders>
            <w:shd w:val="clear" w:color="auto" w:fill="D9D9D9"/>
          </w:tcPr>
          <w:p w:rsidR="00D22C31" w:rsidRDefault="00D22C31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  <w:p w:rsidR="00D22C31" w:rsidRPr="00D22C31" w:rsidRDefault="00D22C31" w:rsidP="00D22C31">
            <w:pPr>
              <w:rPr>
                <w:rFonts w:ascii="Thomas Paine" w:hAnsi="Thomas Paine" w:cs="Arial"/>
                <w:sz w:val="18"/>
                <w:szCs w:val="18"/>
              </w:rPr>
            </w:pPr>
          </w:p>
          <w:p w:rsidR="00D22C31" w:rsidRDefault="00D22C31" w:rsidP="00D22C31">
            <w:pPr>
              <w:rPr>
                <w:rFonts w:ascii="Thomas Paine" w:hAnsi="Thomas Paine" w:cs="Arial"/>
                <w:sz w:val="18"/>
                <w:szCs w:val="18"/>
              </w:rPr>
            </w:pPr>
          </w:p>
          <w:p w:rsidR="00962E95" w:rsidRPr="00D22C31" w:rsidRDefault="00962E95" w:rsidP="00D22C31">
            <w:pPr>
              <w:jc w:val="center"/>
              <w:rPr>
                <w:rFonts w:ascii="Thomas Paine" w:hAnsi="Thomas Paine" w:cs="Arial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 w:rsidP="00E85D03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  <w:shd w:val="clear" w:color="auto" w:fill="FFFFFF"/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</w:tr>
      <w:tr w:rsidR="00962E95" w:rsidRPr="005B184D" w:rsidTr="00AB386B">
        <w:trPr>
          <w:trHeight w:val="440"/>
          <w:jc w:val="center"/>
        </w:trPr>
        <w:tc>
          <w:tcPr>
            <w:tcW w:w="1454" w:type="dxa"/>
            <w:tcBorders>
              <w:bottom w:val="nil"/>
            </w:tcBorders>
            <w:shd w:val="clear" w:color="auto" w:fill="D9D9D9"/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D9D9D9"/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19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FFFFFF"/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20</w:t>
            </w:r>
          </w:p>
        </w:tc>
      </w:tr>
      <w:tr w:rsidR="00962E95" w:rsidRPr="005B184D" w:rsidTr="00AB386B">
        <w:trPr>
          <w:trHeight w:val="1700"/>
          <w:jc w:val="center"/>
        </w:trPr>
        <w:tc>
          <w:tcPr>
            <w:tcW w:w="1454" w:type="dxa"/>
            <w:tcBorders>
              <w:top w:val="nil"/>
            </w:tcBorders>
            <w:shd w:val="clear" w:color="auto" w:fill="D9D9D9"/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  <w:r w:rsidRPr="005B184D">
              <w:rPr>
                <w:rFonts w:ascii="Thomas Paine" w:hAnsi="Thomas Paine" w:cs="Arial"/>
                <w:b/>
                <w:bCs/>
                <w:sz w:val="18"/>
                <w:szCs w:val="18"/>
              </w:rPr>
              <w:t>Valentine's Day</w:t>
            </w:r>
          </w:p>
        </w:tc>
        <w:tc>
          <w:tcPr>
            <w:tcW w:w="1454" w:type="dxa"/>
            <w:tcBorders>
              <w:top w:val="nil"/>
            </w:tcBorders>
            <w:shd w:val="clear" w:color="auto" w:fill="D9D9D9"/>
          </w:tcPr>
          <w:p w:rsidR="00962E95" w:rsidRPr="005B184D" w:rsidRDefault="00E85D03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  <w:r w:rsidRPr="005B184D">
              <w:rPr>
                <w:rFonts w:ascii="Thomas Paine" w:hAnsi="Thomas Paine" w:cs="Arial"/>
                <w:b/>
                <w:bCs/>
                <w:sz w:val="18"/>
                <w:szCs w:val="18"/>
              </w:rPr>
              <w:t>President's Day</w:t>
            </w: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  <w:shd w:val="clear" w:color="auto" w:fill="FFFFFF"/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</w:tr>
      <w:tr w:rsidR="00962E95" w:rsidRPr="005B184D" w:rsidTr="00AB386B">
        <w:trPr>
          <w:trHeight w:val="440"/>
          <w:jc w:val="center"/>
        </w:trPr>
        <w:tc>
          <w:tcPr>
            <w:tcW w:w="1454" w:type="dxa"/>
            <w:tcBorders>
              <w:bottom w:val="nil"/>
            </w:tcBorders>
            <w:shd w:val="clear" w:color="auto" w:fill="D9D9D9"/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26</w:t>
            </w:r>
          </w:p>
        </w:tc>
        <w:tc>
          <w:tcPr>
            <w:tcW w:w="1454" w:type="dxa"/>
            <w:tcBorders>
              <w:bottom w:val="nil"/>
            </w:tcBorders>
            <w:shd w:val="clear" w:color="auto" w:fill="FFFFFF"/>
            <w:vAlign w:val="bottom"/>
          </w:tcPr>
          <w:p w:rsidR="00962E95" w:rsidRPr="005B184D" w:rsidRDefault="00962E95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27</w:t>
            </w:r>
          </w:p>
        </w:tc>
      </w:tr>
      <w:tr w:rsidR="00962E95" w:rsidRPr="005B184D" w:rsidTr="00AB386B">
        <w:trPr>
          <w:trHeight w:val="1700"/>
          <w:jc w:val="center"/>
        </w:trPr>
        <w:tc>
          <w:tcPr>
            <w:tcW w:w="1454" w:type="dxa"/>
            <w:tcBorders>
              <w:top w:val="nil"/>
            </w:tcBorders>
            <w:shd w:val="clear" w:color="auto" w:fill="D9D9D9"/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bottom w:val="single" w:sz="6" w:space="0" w:color="auto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bottom w:val="single" w:sz="6" w:space="0" w:color="auto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bottom w:val="single" w:sz="6" w:space="0" w:color="auto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bottom w:val="single" w:sz="6" w:space="0" w:color="auto"/>
            </w:tcBorders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</w:tcBorders>
            <w:shd w:val="clear" w:color="auto" w:fill="FFFFFF"/>
          </w:tcPr>
          <w:p w:rsidR="00962E95" w:rsidRPr="005B184D" w:rsidRDefault="00962E95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</w:tr>
      <w:tr w:rsidR="00934B40" w:rsidRPr="005B184D" w:rsidTr="00AB386B">
        <w:trPr>
          <w:trHeight w:val="440"/>
          <w:jc w:val="center"/>
        </w:trPr>
        <w:tc>
          <w:tcPr>
            <w:tcW w:w="1454" w:type="dxa"/>
            <w:tcBorders>
              <w:bottom w:val="nil"/>
            </w:tcBorders>
            <w:shd w:val="clear" w:color="auto" w:fill="D9D9D9"/>
            <w:vAlign w:val="bottom"/>
          </w:tcPr>
          <w:p w:rsidR="00934B40" w:rsidRPr="005B184D" w:rsidRDefault="00934B40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34B40" w:rsidRPr="005B184D" w:rsidRDefault="00934B40">
            <w:pPr>
              <w:jc w:val="right"/>
              <w:rPr>
                <w:rFonts w:ascii="Thomas Paine" w:hAnsi="Thomas Paine" w:cs="Arial"/>
                <w:b/>
                <w:bCs/>
                <w:sz w:val="48"/>
                <w:szCs w:val="48"/>
              </w:rPr>
            </w:pPr>
            <w:r w:rsidRPr="005B184D">
              <w:rPr>
                <w:rFonts w:ascii="Thomas Paine" w:hAnsi="Thomas Paine" w:cs="Arial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7270" w:type="dxa"/>
            <w:gridSpan w:val="5"/>
            <w:vMerge w:val="restart"/>
            <w:tcBorders>
              <w:top w:val="single" w:sz="6" w:space="0" w:color="auto"/>
            </w:tcBorders>
            <w:vAlign w:val="bottom"/>
          </w:tcPr>
          <w:p w:rsidR="00934B40" w:rsidRPr="00E91AC5" w:rsidRDefault="00934B40" w:rsidP="00E91AC5">
            <w:pPr>
              <w:ind w:left="128" w:right="68"/>
              <w:rPr>
                <w:rFonts w:ascii="Thomas Paine" w:hAnsi="Thomas Paine" w:cs="Arial"/>
                <w:bCs/>
              </w:rPr>
            </w:pPr>
            <w:r w:rsidRPr="00E91AC5">
              <w:rPr>
                <w:rFonts w:ascii="Thomas Paine" w:hAnsi="Thomas Paine" w:cs="Arial"/>
                <w:bCs/>
              </w:rPr>
              <w:t>The Challenge</w:t>
            </w:r>
            <w:r w:rsidR="004F64E2" w:rsidRPr="00E91AC5">
              <w:rPr>
                <w:rFonts w:ascii="Thomas Paine" w:hAnsi="Thomas Paine" w:cs="Arial"/>
                <w:bCs/>
              </w:rPr>
              <w:t>:</w:t>
            </w:r>
          </w:p>
          <w:p w:rsidR="00934B40" w:rsidRPr="00E91AC5" w:rsidRDefault="00934B40" w:rsidP="00E91AC5">
            <w:pPr>
              <w:numPr>
                <w:ilvl w:val="0"/>
                <w:numId w:val="2"/>
              </w:numPr>
              <w:ind w:left="398" w:right="68" w:hanging="270"/>
              <w:rPr>
                <w:rFonts w:ascii="Thomas Paine" w:hAnsi="Thomas Paine" w:cs="Arial"/>
                <w:bCs/>
              </w:rPr>
            </w:pPr>
            <w:r w:rsidRPr="00E91AC5">
              <w:rPr>
                <w:rFonts w:ascii="Thomas Paine" w:hAnsi="Thomas Paine" w:cs="Arial"/>
                <w:bCs/>
              </w:rPr>
              <w:t>In the month of February, mail at least one item through the post every day it runs. Write a postcard, a letter, send a picture, or a cutting from a newspaper, or a fabric swatch.</w:t>
            </w:r>
          </w:p>
          <w:p w:rsidR="00934B40" w:rsidRPr="00E91AC5" w:rsidRDefault="00934B40" w:rsidP="00E91AC5">
            <w:pPr>
              <w:numPr>
                <w:ilvl w:val="0"/>
                <w:numId w:val="2"/>
              </w:numPr>
              <w:ind w:left="398" w:right="68" w:hanging="270"/>
              <w:rPr>
                <w:rFonts w:ascii="Thomas Paine" w:hAnsi="Thomas Paine" w:cs="Arial"/>
                <w:b/>
                <w:bCs/>
              </w:rPr>
            </w:pPr>
            <w:r w:rsidRPr="00E91AC5">
              <w:rPr>
                <w:rFonts w:ascii="Thomas Paine" w:hAnsi="Thomas Paine" w:cs="Arial"/>
                <w:bCs/>
              </w:rPr>
              <w:t>Write back to everyone who writes to you. This can count as one of your mailed items.</w:t>
            </w:r>
          </w:p>
          <w:p w:rsidR="004F64E2" w:rsidRPr="00E91AC5" w:rsidRDefault="004F64E2" w:rsidP="00E91AC5">
            <w:pPr>
              <w:ind w:left="128" w:right="68"/>
              <w:rPr>
                <w:rFonts w:ascii="Thomas Paine" w:hAnsi="Thomas Paine" w:cs="Arial"/>
                <w:b/>
                <w:bCs/>
              </w:rPr>
            </w:pPr>
          </w:p>
          <w:p w:rsidR="004F64E2" w:rsidRPr="005B184D" w:rsidRDefault="004F64E2" w:rsidP="00E91AC5">
            <w:pPr>
              <w:ind w:left="128" w:right="68"/>
              <w:rPr>
                <w:rFonts w:ascii="Thomas Paine" w:hAnsi="Thomas Paine" w:cs="Arial"/>
                <w:b/>
                <w:bCs/>
                <w:sz w:val="36"/>
                <w:szCs w:val="36"/>
              </w:rPr>
            </w:pPr>
            <w:r w:rsidRPr="00E91AC5">
              <w:rPr>
                <w:rFonts w:ascii="Thomas Paine" w:hAnsi="Thomas Paine" w:cs="Arial"/>
                <w:bCs/>
              </w:rPr>
              <w:t>Use this calendar to plan ahead. Who are you going to think about and write to this month?</w:t>
            </w:r>
          </w:p>
        </w:tc>
      </w:tr>
      <w:tr w:rsidR="00934B40" w:rsidRPr="005B184D" w:rsidTr="00AB386B">
        <w:trPr>
          <w:trHeight w:val="1700"/>
          <w:jc w:val="center"/>
        </w:trPr>
        <w:tc>
          <w:tcPr>
            <w:tcW w:w="1454" w:type="dxa"/>
            <w:tcBorders>
              <w:top w:val="nil"/>
              <w:bottom w:val="single" w:sz="12" w:space="0" w:color="auto"/>
            </w:tcBorders>
            <w:shd w:val="clear" w:color="auto" w:fill="D9D9D9"/>
          </w:tcPr>
          <w:p w:rsidR="00934B40" w:rsidRPr="005B184D" w:rsidRDefault="00934B40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bottom w:val="single" w:sz="12" w:space="0" w:color="auto"/>
            </w:tcBorders>
          </w:tcPr>
          <w:p w:rsidR="00934B40" w:rsidRPr="005B184D" w:rsidRDefault="00934B40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  <w:tc>
          <w:tcPr>
            <w:tcW w:w="7270" w:type="dxa"/>
            <w:gridSpan w:val="5"/>
            <w:vMerge/>
            <w:tcBorders>
              <w:bottom w:val="single" w:sz="12" w:space="0" w:color="auto"/>
            </w:tcBorders>
          </w:tcPr>
          <w:p w:rsidR="00934B40" w:rsidRPr="005B184D" w:rsidRDefault="00934B40">
            <w:pPr>
              <w:rPr>
                <w:rFonts w:ascii="Thomas Paine" w:hAnsi="Thomas Paine" w:cs="Arial"/>
                <w:b/>
                <w:bCs/>
                <w:sz w:val="18"/>
                <w:szCs w:val="18"/>
              </w:rPr>
            </w:pPr>
          </w:p>
        </w:tc>
      </w:tr>
    </w:tbl>
    <w:p w:rsidR="00C85968" w:rsidRPr="00C85968" w:rsidRDefault="00C85968" w:rsidP="00C85968">
      <w:pPr>
        <w:rPr>
          <w:rFonts w:ascii="Thomas Paine" w:hAnsi="Thomas Paine" w:cs="Arial"/>
          <w:sz w:val="2"/>
          <w:szCs w:val="16"/>
        </w:rPr>
      </w:pPr>
    </w:p>
    <w:sectPr w:rsidR="00C85968" w:rsidRPr="00C85968" w:rsidSect="00C85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20" w:right="720" w:bottom="720" w:left="72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6B" w:rsidRDefault="00AB386B" w:rsidP="001153AB">
      <w:r>
        <w:separator/>
      </w:r>
    </w:p>
  </w:endnote>
  <w:endnote w:type="continuationSeparator" w:id="0">
    <w:p w:rsidR="00AB386B" w:rsidRDefault="00AB386B" w:rsidP="0011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mas Pa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AB" w:rsidRDefault="00115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AB" w:rsidRDefault="001153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AB" w:rsidRDefault="00115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6B" w:rsidRDefault="00AB386B" w:rsidP="001153AB">
      <w:r>
        <w:separator/>
      </w:r>
    </w:p>
  </w:footnote>
  <w:footnote w:type="continuationSeparator" w:id="0">
    <w:p w:rsidR="00AB386B" w:rsidRDefault="00AB386B" w:rsidP="0011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AB" w:rsidRDefault="00115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AB" w:rsidRDefault="001153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AB" w:rsidRDefault="00115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5806"/>
    <w:multiLevelType w:val="hybridMultilevel"/>
    <w:tmpl w:val="F476D63A"/>
    <w:lvl w:ilvl="0" w:tplc="0BF8A6C4">
      <w:start w:val="1"/>
      <w:numFmt w:val="decimal"/>
      <w:lvlText w:val="%1)"/>
      <w:lvlJc w:val="left"/>
      <w:pPr>
        <w:ind w:left="184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904" w:hanging="360"/>
      </w:pPr>
    </w:lvl>
    <w:lvl w:ilvl="2" w:tplc="0409001B" w:tentative="1">
      <w:start w:val="1"/>
      <w:numFmt w:val="lowerRoman"/>
      <w:lvlText w:val="%3."/>
      <w:lvlJc w:val="right"/>
      <w:pPr>
        <w:ind w:left="1624" w:hanging="180"/>
      </w:pPr>
    </w:lvl>
    <w:lvl w:ilvl="3" w:tplc="0409000F" w:tentative="1">
      <w:start w:val="1"/>
      <w:numFmt w:val="decimal"/>
      <w:lvlText w:val="%4."/>
      <w:lvlJc w:val="left"/>
      <w:pPr>
        <w:ind w:left="2344" w:hanging="360"/>
      </w:pPr>
    </w:lvl>
    <w:lvl w:ilvl="4" w:tplc="04090019" w:tentative="1">
      <w:start w:val="1"/>
      <w:numFmt w:val="lowerLetter"/>
      <w:lvlText w:val="%5."/>
      <w:lvlJc w:val="left"/>
      <w:pPr>
        <w:ind w:left="3064" w:hanging="360"/>
      </w:pPr>
    </w:lvl>
    <w:lvl w:ilvl="5" w:tplc="0409001B" w:tentative="1">
      <w:start w:val="1"/>
      <w:numFmt w:val="lowerRoman"/>
      <w:lvlText w:val="%6."/>
      <w:lvlJc w:val="right"/>
      <w:pPr>
        <w:ind w:left="3784" w:hanging="180"/>
      </w:pPr>
    </w:lvl>
    <w:lvl w:ilvl="6" w:tplc="0409000F" w:tentative="1">
      <w:start w:val="1"/>
      <w:numFmt w:val="decimal"/>
      <w:lvlText w:val="%7."/>
      <w:lvlJc w:val="left"/>
      <w:pPr>
        <w:ind w:left="4504" w:hanging="360"/>
      </w:pPr>
    </w:lvl>
    <w:lvl w:ilvl="7" w:tplc="04090019" w:tentative="1">
      <w:start w:val="1"/>
      <w:numFmt w:val="lowerLetter"/>
      <w:lvlText w:val="%8."/>
      <w:lvlJc w:val="left"/>
      <w:pPr>
        <w:ind w:left="5224" w:hanging="360"/>
      </w:pPr>
    </w:lvl>
    <w:lvl w:ilvl="8" w:tplc="0409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1">
    <w:nsid w:val="67E91EE8"/>
    <w:multiLevelType w:val="hybridMultilevel"/>
    <w:tmpl w:val="2A3EDAA8"/>
    <w:lvl w:ilvl="0" w:tplc="9DF43D90">
      <w:numFmt w:val="bullet"/>
      <w:lvlText w:val="-"/>
      <w:lvlJc w:val="left"/>
      <w:pPr>
        <w:ind w:left="720" w:hanging="360"/>
      </w:pPr>
      <w:rPr>
        <w:rFonts w:ascii="Thomas Paine" w:eastAsia="Times New Roman" w:hAnsi="Thomas Pain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D03"/>
    <w:rsid w:val="001153AB"/>
    <w:rsid w:val="00196D53"/>
    <w:rsid w:val="003D3AA1"/>
    <w:rsid w:val="004F1EBA"/>
    <w:rsid w:val="004F64E2"/>
    <w:rsid w:val="005B184D"/>
    <w:rsid w:val="00676DB8"/>
    <w:rsid w:val="006D2DD4"/>
    <w:rsid w:val="007475FD"/>
    <w:rsid w:val="008311A0"/>
    <w:rsid w:val="00895F7F"/>
    <w:rsid w:val="00934B40"/>
    <w:rsid w:val="00962E95"/>
    <w:rsid w:val="009A2305"/>
    <w:rsid w:val="00A05CB0"/>
    <w:rsid w:val="00AB386B"/>
    <w:rsid w:val="00C85968"/>
    <w:rsid w:val="00CD4089"/>
    <w:rsid w:val="00D22C31"/>
    <w:rsid w:val="00E279F5"/>
    <w:rsid w:val="00E85D03"/>
    <w:rsid w:val="00E91AC5"/>
    <w:rsid w:val="00F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3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53AB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53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53A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2016-01-23T19:13:00Z</dcterms:created>
  <dcterms:modified xsi:type="dcterms:W3CDTF">2016-01-31T17:49:00Z</dcterms:modified>
</cp:coreProperties>
</file>